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0" w:type="dxa"/>
        <w:tblInd w:w="93" w:type="dxa"/>
        <w:tblLook w:val="04A0"/>
      </w:tblPr>
      <w:tblGrid>
        <w:gridCol w:w="1730"/>
        <w:gridCol w:w="1730"/>
        <w:gridCol w:w="1840"/>
      </w:tblGrid>
      <w:tr w:rsidR="0039549F" w:rsidRPr="0039549F" w:rsidTr="0039549F">
        <w:trPr>
          <w:trHeight w:val="37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ΣΤΟΙΧΕΙΑ 1ου ΓΕΛ ΒΕΡΟΙΑΣ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49F" w:rsidRPr="0039549F" w:rsidTr="0039549F">
        <w:trPr>
          <w:trHeight w:val="22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49F" w:rsidRPr="0039549F" w:rsidTr="0039549F">
        <w:trPr>
          <w:trHeight w:val="37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ΔΙΕΥΘΥΝΣΗ</w:t>
            </w:r>
            <w:r w:rsidRPr="003954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: Κ. Παρθένη 2, 59132 Βέροια</w:t>
            </w:r>
          </w:p>
        </w:tc>
      </w:tr>
      <w:tr w:rsidR="0039549F" w:rsidRPr="0039549F" w:rsidTr="0039549F">
        <w:trPr>
          <w:trHeight w:val="37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ΤΗΛΕΦΩΝΑ</w:t>
            </w:r>
            <w:r w:rsidRPr="003954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:   2331029005</w:t>
            </w:r>
          </w:p>
        </w:tc>
      </w:tr>
      <w:tr w:rsidR="0039549F" w:rsidRPr="0039549F" w:rsidTr="0039549F">
        <w:trPr>
          <w:trHeight w:val="37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e-mail</w:t>
            </w:r>
            <w:r w:rsidRPr="003954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l-GR"/>
              </w:rPr>
              <w:t>:   mail@1lyk-veroias.ima.sch.gr</w:t>
            </w:r>
          </w:p>
        </w:tc>
      </w:tr>
      <w:tr w:rsidR="0039549F" w:rsidRPr="0039549F" w:rsidTr="0039549F">
        <w:trPr>
          <w:trHeight w:val="37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ΙΣΤΟΣΕΛΙΔΑ</w:t>
            </w:r>
            <w:r w:rsidRPr="003954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: http://1lyk-veroias.ima.sch.gr</w:t>
            </w:r>
          </w:p>
        </w:tc>
      </w:tr>
    </w:tbl>
    <w:p w:rsidR="0039549F" w:rsidRDefault="0039549F"/>
    <w:p w:rsidR="0039549F" w:rsidRDefault="0039549F" w:rsidP="0039549F"/>
    <w:tbl>
      <w:tblPr>
        <w:tblW w:w="3460" w:type="dxa"/>
        <w:tblInd w:w="93" w:type="dxa"/>
        <w:tblLook w:val="04A0"/>
      </w:tblPr>
      <w:tblGrid>
        <w:gridCol w:w="1257"/>
        <w:gridCol w:w="2203"/>
      </w:tblGrid>
      <w:tr w:rsidR="0039549F" w:rsidRPr="0039549F" w:rsidTr="0039549F">
        <w:trPr>
          <w:trHeight w:val="37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ΩΡΟΛΟΓΙΟ ΠΡΟΓΡΑΜΜΑ</w:t>
            </w:r>
          </w:p>
        </w:tc>
      </w:tr>
      <w:tr w:rsidR="0039549F" w:rsidRPr="0039549F" w:rsidTr="0039549F">
        <w:trPr>
          <w:trHeight w:val="13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1η ώρα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8.30 - 9.15</w:t>
            </w: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2η ώρα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9.20 - 10.05</w:t>
            </w: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3η ώρα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10.20- 11.05</w:t>
            </w: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4η ώρα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11.15 - 11.55</w:t>
            </w: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5η ώρα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12.05 - 12.45</w:t>
            </w: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6η ώρα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1250 - 13.30</w:t>
            </w:r>
          </w:p>
        </w:tc>
      </w:tr>
      <w:tr w:rsidR="0039549F" w:rsidRPr="0039549F" w:rsidTr="0039549F">
        <w:trPr>
          <w:trHeight w:val="3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7η ώρα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13.35 - 14.10</w:t>
            </w:r>
          </w:p>
        </w:tc>
      </w:tr>
    </w:tbl>
    <w:p w:rsidR="0039549F" w:rsidRDefault="0039549F" w:rsidP="0039549F"/>
    <w:p w:rsidR="0039549F" w:rsidRDefault="0039549F" w:rsidP="0039549F"/>
    <w:tbl>
      <w:tblPr>
        <w:tblW w:w="3460" w:type="dxa"/>
        <w:tblInd w:w="93" w:type="dxa"/>
        <w:tblLook w:val="04A0"/>
      </w:tblPr>
      <w:tblGrid>
        <w:gridCol w:w="523"/>
        <w:gridCol w:w="3002"/>
      </w:tblGrid>
      <w:tr w:rsidR="0039549F" w:rsidRPr="0039549F" w:rsidTr="0039549F">
        <w:trPr>
          <w:trHeight w:val="37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ΥΠΕΥΘΥΝΟΙ ΤΜΗΜΑΤΩΝ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 </w:t>
            </w:r>
          </w:p>
        </w:tc>
      </w:tr>
      <w:tr w:rsidR="0039549F" w:rsidRPr="0039549F" w:rsidTr="0039549F">
        <w:trPr>
          <w:trHeight w:val="19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Α1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Γούτα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Σ.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Ιωακειμίδης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Β.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Α3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Γιαννοπούλου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Α.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Περπερής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Α.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Β2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Μιχαηλίδου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Γ.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Μπάλτος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Ι.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Πάσχου</w:t>
            </w:r>
            <w:proofErr w:type="spellEnd"/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Ε. 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Ζαφειρόπουλος Α.</w:t>
            </w:r>
          </w:p>
        </w:tc>
      </w:tr>
      <w:tr w:rsidR="0039549F" w:rsidRPr="0039549F" w:rsidTr="0039549F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9549F">
              <w:rPr>
                <w:rFonts w:ascii="Arial Greek" w:eastAsia="Times New Roman" w:hAnsi="Arial Greek" w:cs="Arial Greek"/>
                <w:b/>
                <w:bCs/>
                <w:i/>
                <w:iCs/>
                <w:sz w:val="24"/>
                <w:szCs w:val="24"/>
                <w:lang w:eastAsia="el-GR"/>
              </w:rPr>
              <w:t>Γ3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9F" w:rsidRPr="0039549F" w:rsidRDefault="0039549F" w:rsidP="00395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954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Βαρελά Μ.</w:t>
            </w:r>
          </w:p>
        </w:tc>
      </w:tr>
    </w:tbl>
    <w:p w:rsidR="00B04CE7" w:rsidRPr="0039549F" w:rsidRDefault="00B04CE7" w:rsidP="0039549F"/>
    <w:sectPr w:rsidR="00B04CE7" w:rsidRPr="0039549F" w:rsidSect="00B04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49F"/>
    <w:rsid w:val="0039549F"/>
    <w:rsid w:val="00B0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1</cp:revision>
  <dcterms:created xsi:type="dcterms:W3CDTF">2020-10-22T09:21:00Z</dcterms:created>
  <dcterms:modified xsi:type="dcterms:W3CDTF">2020-10-22T09:23:00Z</dcterms:modified>
</cp:coreProperties>
</file>